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11"/>
          <w:rFonts w:ascii="黑体" w:hAnsi="黑体" w:eastAsia="黑体"/>
          <w:sz w:val="30"/>
          <w:szCs w:val="30"/>
        </w:rPr>
        <w:t>附件</w:t>
      </w:r>
      <w:r>
        <w:rPr>
          <w:rStyle w:val="11"/>
          <w:rFonts w:hint="eastAsia" w:ascii="黑体" w:hAnsi="黑体" w:eastAsia="黑体"/>
          <w:sz w:val="30"/>
          <w:szCs w:val="30"/>
        </w:rPr>
        <w:t>二</w:t>
      </w:r>
      <w:r>
        <w:rPr>
          <w:rStyle w:val="11"/>
          <w:rFonts w:ascii="黑体" w:hAnsi="黑体" w:eastAsia="黑体"/>
          <w:sz w:val="30"/>
          <w:szCs w:val="30"/>
        </w:rPr>
        <w:t>：</w:t>
      </w:r>
    </w:p>
    <w:p>
      <w:pPr>
        <w:spacing w:line="360" w:lineRule="auto"/>
        <w:jc w:val="center"/>
        <w:rPr>
          <w:rStyle w:val="11"/>
          <w:rFonts w:ascii="黑体" w:hAnsi="黑体" w:eastAsia="黑体" w:cs="Times New Roman"/>
          <w:sz w:val="30"/>
          <w:szCs w:val="30"/>
        </w:rPr>
      </w:pPr>
      <w:r>
        <w:rPr>
          <w:rStyle w:val="11"/>
          <w:rFonts w:ascii="黑体" w:hAnsi="黑体" w:eastAsia="黑体"/>
          <w:sz w:val="30"/>
          <w:szCs w:val="30"/>
        </w:rPr>
        <w:t>202</w:t>
      </w:r>
      <w:r>
        <w:rPr>
          <w:rStyle w:val="11"/>
          <w:rFonts w:hint="eastAsia" w:ascii="黑体" w:hAnsi="黑体" w:eastAsia="黑体"/>
          <w:sz w:val="30"/>
          <w:szCs w:val="30"/>
        </w:rPr>
        <w:t>4</w:t>
      </w:r>
      <w:r>
        <w:rPr>
          <w:rStyle w:val="11"/>
          <w:rFonts w:ascii="黑体" w:hAnsi="黑体" w:eastAsia="黑体"/>
          <w:sz w:val="30"/>
          <w:szCs w:val="30"/>
        </w:rPr>
        <w:t>年</w:t>
      </w:r>
      <w:r>
        <w:rPr>
          <w:rStyle w:val="11"/>
          <w:rFonts w:hint="eastAsia" w:ascii="黑体" w:hAnsi="黑体" w:eastAsia="黑体" w:cs="Times New Roman"/>
          <w:sz w:val="30"/>
          <w:szCs w:val="30"/>
        </w:rPr>
        <w:t>大件运输项目HSE管理人员（安全员）岗位技能</w:t>
      </w:r>
    </w:p>
    <w:p>
      <w:pPr>
        <w:spacing w:line="360" w:lineRule="auto"/>
        <w:jc w:val="center"/>
        <w:rPr>
          <w:rStyle w:val="11"/>
          <w:rFonts w:ascii="黑体" w:hAnsi="黑体" w:eastAsia="黑体" w:cs="Times New Roman"/>
          <w:sz w:val="30"/>
          <w:szCs w:val="30"/>
        </w:rPr>
      </w:pPr>
      <w:r>
        <w:rPr>
          <w:rStyle w:val="11"/>
          <w:rFonts w:hint="eastAsia" w:ascii="黑体" w:hAnsi="黑体" w:eastAsia="黑体" w:cs="Times New Roman"/>
          <w:sz w:val="30"/>
          <w:szCs w:val="30"/>
        </w:rPr>
        <w:t>线上培训报名表</w:t>
      </w:r>
    </w:p>
    <w:tbl>
      <w:tblPr>
        <w:tblStyle w:val="7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40"/>
        <w:gridCol w:w="1377"/>
        <w:gridCol w:w="1344"/>
        <w:gridCol w:w="207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137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134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207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证书邮寄地址</w:t>
            </w: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一寸蓝底照片</w:t>
            </w:r>
          </w:p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（像素3</w:t>
            </w:r>
            <w:r>
              <w:rPr>
                <w:rStyle w:val="11"/>
                <w:rFonts w:ascii="宋体" w:hAnsi="宋体" w:cs="宋体"/>
                <w:b/>
                <w:bCs/>
                <w:szCs w:val="21"/>
              </w:rPr>
              <w:t>00</w:t>
            </w:r>
            <w:r>
              <w:rPr>
                <w:rStyle w:val="11"/>
                <w:rFonts w:hint="eastAsia" w:ascii="宋体" w:hAnsi="宋体" w:cs="宋体"/>
                <w:b/>
                <w:bCs/>
                <w:szCs w:val="21"/>
              </w:rPr>
              <w:t>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1"/>
                <w:rFonts w:ascii="宋体" w:hAnsi="宋体" w:cs="宋体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page" w:horzAnchor="page" w:tblpX="1814" w:tblpY="8432"/>
        <w:tblOverlap w:val="never"/>
        <w:tblW w:w="82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862"/>
        <w:gridCol w:w="4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开具发票信息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增值税发票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（电子票）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□专票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□普票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抬头：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税号：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地址电话：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付款方式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银行汇款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开户行：中国工商银行北京礼士路支行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　名：中国水利电力物资流通协会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　号：0200003609200045382</w:t>
            </w:r>
          </w:p>
        </w:tc>
      </w:tr>
    </w:tbl>
    <w:p/>
    <w:p>
      <w:pPr>
        <w:tabs>
          <w:tab w:val="left" w:pos="1007"/>
        </w:tabs>
        <w:jc w:val="left"/>
      </w:pPr>
      <w:r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  <w:t>备注：填报参</w:t>
      </w:r>
      <w:r>
        <w:rPr>
          <w:rStyle w:val="11"/>
          <w:rFonts w:hint="eastAsia" w:ascii="仿宋_GB2312" w:hAnsi="仿宋" w:eastAsia="仿宋_GB2312" w:cs="Times New Roman"/>
          <w:b/>
          <w:bCs/>
          <w:sz w:val="30"/>
          <w:szCs w:val="30"/>
        </w:rPr>
        <w:t>训</w:t>
      </w:r>
      <w:r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  <w:t>人员身份证号码仅制作结业证书使用。</w:t>
      </w:r>
    </w:p>
    <w:p>
      <w:pPr>
        <w:tabs>
          <w:tab w:val="left" w:pos="1007"/>
        </w:tabs>
        <w:ind w:firstLine="301" w:firstLineChars="100"/>
        <w:jc w:val="left"/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</w:pPr>
    </w:p>
    <w:p>
      <w:pPr>
        <w:tabs>
          <w:tab w:val="left" w:pos="1007"/>
        </w:tabs>
        <w:ind w:firstLine="301" w:firstLineChars="100"/>
        <w:jc w:val="left"/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</w:pPr>
    </w:p>
    <w:p>
      <w:pPr>
        <w:tabs>
          <w:tab w:val="left" w:pos="1007"/>
        </w:tabs>
        <w:ind w:firstLine="301" w:firstLineChars="100"/>
        <w:jc w:val="left"/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</w:pPr>
    </w:p>
    <w:p>
      <w:pPr>
        <w:tabs>
          <w:tab w:val="left" w:pos="1007"/>
        </w:tabs>
        <w:ind w:firstLine="301" w:firstLineChars="100"/>
        <w:jc w:val="left"/>
        <w:rPr>
          <w:rStyle w:val="11"/>
          <w:rFonts w:ascii="仿宋_GB2312" w:hAnsi="仿宋" w:eastAsia="仿宋_GB2312" w:cs="Times New Roman"/>
          <w:b/>
          <w:bCs/>
          <w:sz w:val="30"/>
          <w:szCs w:val="30"/>
        </w:rPr>
      </w:pPr>
    </w:p>
    <w:p>
      <w:pPr>
        <w:spacing w:after="312"/>
        <w:jc w:val="center"/>
        <w:rPr>
          <w:rStyle w:val="11"/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1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6165D9"/>
    <w:rsid w:val="0006750C"/>
    <w:rsid w:val="00143F1B"/>
    <w:rsid w:val="00195309"/>
    <w:rsid w:val="00197727"/>
    <w:rsid w:val="001D31F0"/>
    <w:rsid w:val="00245A27"/>
    <w:rsid w:val="002715BB"/>
    <w:rsid w:val="002A025E"/>
    <w:rsid w:val="002B6139"/>
    <w:rsid w:val="00312FD9"/>
    <w:rsid w:val="003555CD"/>
    <w:rsid w:val="0040688F"/>
    <w:rsid w:val="004D1FA7"/>
    <w:rsid w:val="005503BC"/>
    <w:rsid w:val="006165D9"/>
    <w:rsid w:val="00646398"/>
    <w:rsid w:val="00662552"/>
    <w:rsid w:val="006A5117"/>
    <w:rsid w:val="006B40C1"/>
    <w:rsid w:val="006E1598"/>
    <w:rsid w:val="007A141C"/>
    <w:rsid w:val="007C40E6"/>
    <w:rsid w:val="00803C17"/>
    <w:rsid w:val="00820ACF"/>
    <w:rsid w:val="00947F66"/>
    <w:rsid w:val="00957561"/>
    <w:rsid w:val="009D7238"/>
    <w:rsid w:val="00A96C6D"/>
    <w:rsid w:val="00AC46E9"/>
    <w:rsid w:val="00B376BB"/>
    <w:rsid w:val="00BE107D"/>
    <w:rsid w:val="00C02C6D"/>
    <w:rsid w:val="00D1353F"/>
    <w:rsid w:val="00D366A4"/>
    <w:rsid w:val="00D97977"/>
    <w:rsid w:val="00F77272"/>
    <w:rsid w:val="01093436"/>
    <w:rsid w:val="0C445F54"/>
    <w:rsid w:val="0E644C2B"/>
    <w:rsid w:val="12684C8D"/>
    <w:rsid w:val="16E16120"/>
    <w:rsid w:val="1894393C"/>
    <w:rsid w:val="1B990D7A"/>
    <w:rsid w:val="20EE3DB3"/>
    <w:rsid w:val="24F77A9E"/>
    <w:rsid w:val="2A0409F7"/>
    <w:rsid w:val="2D833DB3"/>
    <w:rsid w:val="2DD1396F"/>
    <w:rsid w:val="30D03BE0"/>
    <w:rsid w:val="31330504"/>
    <w:rsid w:val="347176CA"/>
    <w:rsid w:val="359C5810"/>
    <w:rsid w:val="3A45378E"/>
    <w:rsid w:val="43D92F6E"/>
    <w:rsid w:val="4A094FAD"/>
    <w:rsid w:val="50881997"/>
    <w:rsid w:val="53852140"/>
    <w:rsid w:val="580153A5"/>
    <w:rsid w:val="588A164B"/>
    <w:rsid w:val="5C062F27"/>
    <w:rsid w:val="607B5A0D"/>
    <w:rsid w:val="66537F44"/>
    <w:rsid w:val="66F5635F"/>
    <w:rsid w:val="68510149"/>
    <w:rsid w:val="69A36F5D"/>
    <w:rsid w:val="6E371EA6"/>
    <w:rsid w:val="746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Heading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BodyText"/>
    <w:basedOn w:val="1"/>
    <w:autoRedefine/>
    <w:qFormat/>
    <w:uiPriority w:val="0"/>
    <w:rPr>
      <w:rFonts w:ascii="宋体" w:hAnsi="宋体"/>
      <w:sz w:val="24"/>
      <w:lang w:eastAsia="en-US" w:bidi="en-US"/>
    </w:rPr>
  </w:style>
  <w:style w:type="character" w:customStyle="1" w:styleId="14">
    <w:name w:val="日期 Char"/>
    <w:link w:val="2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5">
    <w:name w:val="Acetate"/>
    <w:basedOn w:val="1"/>
    <w:link w:val="16"/>
    <w:autoRedefine/>
    <w:qFormat/>
    <w:uiPriority w:val="0"/>
    <w:rPr>
      <w:sz w:val="18"/>
      <w:szCs w:val="18"/>
    </w:rPr>
  </w:style>
  <w:style w:type="character" w:customStyle="1" w:styleId="16">
    <w:name w:val="UserStyle_1"/>
    <w:link w:val="1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脚 Char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Char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19">
    <w:name w:val="TableGrid"/>
    <w:basedOn w:val="12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UserStyle_4"/>
    <w:autoRedefine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1">
    <w:name w:val="179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32"/>
      <w:szCs w:val="22"/>
    </w:rPr>
  </w:style>
  <w:style w:type="character" w:customStyle="1" w:styleId="22">
    <w:name w:val="批注框文本 Char"/>
    <w:basedOn w:val="8"/>
    <w:link w:val="3"/>
    <w:autoRedefine/>
    <w:qFormat/>
    <w:uiPriority w:val="0"/>
    <w:rPr>
      <w:rFonts w:ascii="Calibri" w:hAnsi="Calibri" w:cstheme="minorBidi"/>
      <w:kern w:val="2"/>
      <w:sz w:val="18"/>
      <w:szCs w:val="18"/>
    </w:r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4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1312</Words>
  <Characters>1434</Characters>
  <Lines>12</Lines>
  <Paragraphs>3</Paragraphs>
  <TotalTime>4</TotalTime>
  <ScaleCrop>false</ScaleCrop>
  <LinksUpToDate>false</LinksUpToDate>
  <CharactersWithSpaces>1514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2024-07-05T03:48:00Z</dcterms:created>
  <dc:creator>86137</dc:creator>
  <cp:lastModifiedBy>Lizzy</cp:lastModifiedBy>
  <cp:lastPrinted>2024-07-08T02:48:00Z</cp:lastPrinted>
  <dcterms:modified xsi:type="dcterms:W3CDTF">2024-07-09T08:12:42Z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5668E4D8C1D0463499C53A6A2FD52B81_13</vt:lpwstr>
  </property>
</Properties>
</file>