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CA83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应聘人员登记表</w:t>
      </w:r>
    </w:p>
    <w:tbl>
      <w:tblPr>
        <w:tblW w:w="5380" w:type="pct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61"/>
        <w:gridCol w:w="282"/>
        <w:gridCol w:w="407"/>
        <w:gridCol w:w="1121"/>
        <w:gridCol w:w="194"/>
        <w:gridCol w:w="275"/>
        <w:gridCol w:w="776"/>
        <w:gridCol w:w="503"/>
        <w:gridCol w:w="315"/>
        <w:gridCol w:w="325"/>
        <w:gridCol w:w="635"/>
        <w:gridCol w:w="224"/>
        <w:gridCol w:w="330"/>
        <w:gridCol w:w="834"/>
        <w:gridCol w:w="130"/>
        <w:gridCol w:w="1720"/>
      </w:tblGrid>
      <w:tr w14:paraId="74F3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0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59589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napToGrid w:val="0"/>
                <w:color w:val="000000"/>
                <w:bdr w:val="none" w:color="auto" w:sz="0" w:space="0"/>
                <w:lang w:val="en-US" w:eastAsia="zh-CN" w:bidi="ar"/>
              </w:rPr>
              <w:t>应聘职位：</w:t>
            </w:r>
            <w:r>
              <w:rPr>
                <w:rStyle w:val="5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                                 </w:t>
            </w:r>
            <w:r>
              <w:rPr>
                <w:rStyle w:val="4"/>
                <w:snapToGrid w:val="0"/>
                <w:color w:val="000000"/>
                <w:bdr w:val="none" w:color="auto" w:sz="0" w:space="0"/>
                <w:lang w:val="en-US" w:eastAsia="zh-CN" w:bidi="ar"/>
              </w:rPr>
              <w:t>登记日期：</w:t>
            </w:r>
            <w:r>
              <w:rPr>
                <w:rStyle w:val="5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4"/>
                <w:snapToGrid w:val="0"/>
                <w:color w:val="00000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snapToGrid w:val="0"/>
                <w:color w:val="00000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4"/>
                <w:snapToGrid w:val="0"/>
                <w:color w:val="000000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22D0F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E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A051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31CA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5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8E83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6C9E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年  月  日</w:t>
            </w:r>
          </w:p>
        </w:tc>
        <w:tc>
          <w:tcPr>
            <w:tcW w:w="9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00B1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</w:tr>
      <w:tr w14:paraId="43C9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3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A774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2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067A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2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最高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7E31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9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户口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8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0175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C311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</w:tr>
      <w:tr w14:paraId="752E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5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08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1A65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562C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</w:tr>
      <w:tr w14:paraId="5CEA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5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086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80D1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FB55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</w:rPr>
            </w:pPr>
          </w:p>
        </w:tc>
      </w:tr>
      <w:tr w14:paraId="3131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2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95D2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1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6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7850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4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80F6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F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4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技能证书情况</w:t>
            </w:r>
          </w:p>
        </w:tc>
        <w:tc>
          <w:tcPr>
            <w:tcW w:w="191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8309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E48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外语语种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语种水平</w:t>
            </w:r>
          </w:p>
        </w:tc>
        <w:tc>
          <w:tcPr>
            <w:tcW w:w="14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42A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B4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B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户口详细地址</w:t>
            </w:r>
          </w:p>
        </w:tc>
        <w:tc>
          <w:tcPr>
            <w:tcW w:w="238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6B95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0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198C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D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E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现居住详细地址</w:t>
            </w:r>
          </w:p>
        </w:tc>
        <w:tc>
          <w:tcPr>
            <w:tcW w:w="238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F02F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6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0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EF24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0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0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bdr w:val="none" w:color="auto" w:sz="0" w:space="0"/>
                <w:lang w:val="en-US" w:eastAsia="zh-CN" w:bidi="ar"/>
              </w:rPr>
              <w:t>工  作  经  历</w:t>
            </w:r>
          </w:p>
        </w:tc>
      </w:tr>
      <w:tr w14:paraId="51C0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47CE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0873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公司及部门</w:t>
            </w:r>
          </w:p>
        </w:tc>
        <w:tc>
          <w:tcPr>
            <w:tcW w:w="95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21B5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69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42A2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工资</w:t>
            </w:r>
          </w:p>
        </w:tc>
        <w:tc>
          <w:tcPr>
            <w:tcW w:w="1766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5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离职原因</w:t>
            </w:r>
          </w:p>
        </w:tc>
      </w:tr>
      <w:tr w14:paraId="6BCE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FBF9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816C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E93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5A71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pct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311122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D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3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505B2E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031E27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1FD8E7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2176D6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594F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C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9952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3BF0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E2E4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2F1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6107BA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B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B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家庭主要成员情况</w:t>
            </w:r>
          </w:p>
        </w:tc>
      </w:tr>
      <w:tr w14:paraId="1350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4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5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C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C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15DD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FBED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0A8E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B6EC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5963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0041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C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4EBA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F4A9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5993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AD73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A9F5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3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7C1BA5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7E348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0086D4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pct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2F181D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 w14:paraId="6D3CD0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0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E91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DB53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1F97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5972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7D6B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5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F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兴趣/爱好/特长</w:t>
            </w:r>
          </w:p>
        </w:tc>
        <w:tc>
          <w:tcPr>
            <w:tcW w:w="1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1F99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3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荣誉/奖励</w:t>
            </w:r>
          </w:p>
        </w:tc>
        <w:tc>
          <w:tcPr>
            <w:tcW w:w="1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A87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4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8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期望待遇</w:t>
            </w:r>
          </w:p>
        </w:tc>
        <w:tc>
          <w:tcPr>
            <w:tcW w:w="1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7B3D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D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可报道时间</w:t>
            </w:r>
          </w:p>
        </w:tc>
        <w:tc>
          <w:tcPr>
            <w:tcW w:w="14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5AC2C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年  月   日</w:t>
            </w:r>
          </w:p>
        </w:tc>
      </w:tr>
      <w:tr w14:paraId="3D5B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CC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   本人保证以上所填写内容，以及所提交的证明文件真实无假。本人愿意接受公司对我的背景调查。本人明白不如实填报或提交虚假资料属不诚实甚至违法行为，即使在侥幸应聘成功后被查出仍然会被无条件解除劳动关系，并有可能被追究法律责任。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                   签字：                                    日期：    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年  月  日</w:t>
            </w:r>
          </w:p>
        </w:tc>
      </w:tr>
    </w:tbl>
    <w:p w14:paraId="0C414922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A11F0"/>
    <w:rsid w:val="09F558AC"/>
    <w:rsid w:val="10FD1C16"/>
    <w:rsid w:val="443F4B94"/>
    <w:rsid w:val="4F8E5B53"/>
    <w:rsid w:val="621106F4"/>
    <w:rsid w:val="68FE0351"/>
    <w:rsid w:val="78C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3"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8">
    <w:name w:val="font8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2024-12-30T02:08:52Z</dcterms:created>
  <dc:creator>86138</dc:creator>
  <cp:lastModifiedBy>Lizzy</cp:lastModifiedBy>
  <dcterms:modified xsi:type="dcterms:W3CDTF">2024-12-30T02:25:04Z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eyJoZGlkIjoiMTdkZTBhMDMyNzdmMWU4ZDkyOTJjODg4OWNiN2ExNTkiLCJ1c2VySWQiOiI0MTU1MzkxNzkifQ==</vt:lpwstr>
  </property>
  <property fmtid="{D5CDD505-2E9C-101B-9397-08002B2CF9AE}" pid="4" name="ICV">
    <vt:lpwstr>BA38BD9BA7334558BA3BF71530B67AAD_12</vt:lpwstr>
  </property>
</Properties>
</file>